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03-06/2022/4612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Пермь — д. Кольёль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Пермь, Пермский край, г. Пермь, ул. Революции, д.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11080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Кольёль, а/д Р-176 «Вятка», Чебоксары – Йошкар-Ола – Киров – Сыктывкар, 706км+361м (справа), 706км+207м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Коммунальный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Спешилова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Светлогорская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Геофизиков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Сосновая Горка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Менделеево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Третьякова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Карагай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Карагай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Карагай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Карагай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Кудымкар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Кудымкар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Кудымкар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Кудымкар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Кудымкар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57К-0073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Юрла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57К-0073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57К-0073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Гайны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Гайны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Колхозный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Гайны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57К-0071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Гайны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 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Гайны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57К-0071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6-я Пятилетка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Усть-Черная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Усть-Черная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57К-0071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87Р-004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87К-222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Койгородок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87К-222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87Р-004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Кольёль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"Вятка", Чебоксары - Йошкар-Ола - Киров -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Кольёль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"Вятка", Чебоксары - Йошкар-Ола - Киров -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Кольёль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Кольёль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87Р-004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87К-222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Койгородок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87К-222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87Р-004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57К-0071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Усть-Черная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6-я Пятилетка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Усть-Черная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57К-0071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 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Гайны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Гайны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57К-0071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Колхозный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Гайны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Гайны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Гайны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57К-0073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57К-0073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Юрла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57К-0073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Кудымкар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Кудымкар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Кудымкар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Кудымкар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Кудымкар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Карагай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Карагай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Карагай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Третьякова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Карагай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Менделеево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Сосновая Горка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Геофизиков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11080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11080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